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562C">
      <w:pPr>
        <w:jc w:val="left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066AF805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响应文件格式：</w:t>
      </w:r>
    </w:p>
    <w:p w14:paraId="31CAD42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遂宁市职业技术学校</w:t>
      </w:r>
    </w:p>
    <w:p w14:paraId="28A7989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******询价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</w:p>
    <w:p w14:paraId="475CC373">
      <w:pPr>
        <w:rPr>
          <w:rFonts w:ascii="仿宋" w:hAnsi="仿宋" w:eastAsia="仿宋" w:cs="仿宋"/>
          <w:bCs/>
          <w:sz w:val="96"/>
          <w:szCs w:val="160"/>
        </w:rPr>
      </w:pPr>
    </w:p>
    <w:p w14:paraId="56E1CBF7">
      <w:pPr>
        <w:ind w:firstLine="3840" w:firstLineChars="400"/>
        <w:outlineLvl w:val="0"/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  <w:t>响</w:t>
      </w:r>
    </w:p>
    <w:p w14:paraId="52A4EAA7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  <w:t>应</w:t>
      </w:r>
    </w:p>
    <w:p w14:paraId="0701A802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文</w:t>
      </w:r>
    </w:p>
    <w:p w14:paraId="43074D2E">
      <w:pPr>
        <w:ind w:firstLine="3840" w:firstLineChars="400"/>
        <w:outlineLvl w:val="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件</w:t>
      </w:r>
    </w:p>
    <w:p w14:paraId="1E398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项目名称：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*****询价</w:t>
      </w:r>
      <w:r>
        <w:rPr>
          <w:rFonts w:hint="eastAsia" w:ascii="仿宋" w:hAnsi="仿宋" w:eastAsia="仿宋" w:cs="仿宋"/>
          <w:bCs/>
          <w:sz w:val="30"/>
          <w:szCs w:val="30"/>
        </w:rPr>
        <w:t>项目</w:t>
      </w:r>
    </w:p>
    <w:p w14:paraId="0E32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主要负责人</w:t>
      </w:r>
      <w:r>
        <w:rPr>
          <w:rFonts w:hint="eastAsia" w:ascii="仿宋" w:hAnsi="仿宋" w:eastAsia="仿宋" w:cs="仿宋"/>
          <w:bCs/>
          <w:sz w:val="30"/>
          <w:szCs w:val="30"/>
        </w:rPr>
        <w:t>（签字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手印</w:t>
      </w:r>
      <w:r>
        <w:rPr>
          <w:rFonts w:hint="eastAsia" w:ascii="仿宋" w:hAnsi="仿宋" w:eastAsia="仿宋" w:cs="仿宋"/>
          <w:bCs/>
          <w:sz w:val="30"/>
          <w:szCs w:val="30"/>
        </w:rPr>
        <w:t>）：</w:t>
      </w:r>
    </w:p>
    <w:p w14:paraId="7384E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日期：</w:t>
      </w:r>
    </w:p>
    <w:p w14:paraId="5AF04AA1">
      <w:pPr>
        <w:spacing w:line="720" w:lineRule="auto"/>
        <w:ind w:firstLine="450" w:firstLineChars="150"/>
        <w:rPr>
          <w:rFonts w:ascii="仿宋" w:hAnsi="仿宋" w:eastAsia="仿宋" w:cs="仿宋"/>
          <w:bCs/>
          <w:sz w:val="30"/>
          <w:szCs w:val="30"/>
        </w:rPr>
        <w:sectPr>
          <w:pgSz w:w="11906" w:h="16838"/>
          <w:pgMar w:top="1440" w:right="1800" w:bottom="1440" w:left="1633" w:header="851" w:footer="992" w:gutter="0"/>
          <w:cols w:space="425" w:num="1"/>
          <w:docGrid w:type="lines" w:linePitch="312" w:charSpace="0"/>
        </w:sectPr>
      </w:pPr>
    </w:p>
    <w:p w14:paraId="6FEE9411">
      <w:pPr>
        <w:jc w:val="left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格式1</w:t>
      </w:r>
    </w:p>
    <w:p w14:paraId="60CC042F">
      <w:pPr>
        <w:rPr>
          <w:rFonts w:ascii="仿宋" w:hAnsi="仿宋" w:eastAsia="仿宋" w:cs="仿宋"/>
          <w:bCs/>
        </w:rPr>
      </w:pPr>
    </w:p>
    <w:p w14:paraId="23D98028">
      <w:pPr>
        <w:spacing w:after="624" w:afterLines="200"/>
        <w:jc w:val="center"/>
        <w:rPr>
          <w:rFonts w:ascii="仿宋" w:hAnsi="仿宋" w:eastAsia="仿宋" w:cs="仿宋"/>
          <w:bCs/>
          <w:sz w:val="36"/>
          <w:szCs w:val="44"/>
        </w:rPr>
      </w:pPr>
      <w:r>
        <w:rPr>
          <w:rFonts w:hint="eastAsia" w:ascii="仿宋" w:hAnsi="仿宋" w:eastAsia="仿宋" w:cs="仿宋"/>
          <w:bCs/>
          <w:sz w:val="36"/>
          <w:szCs w:val="44"/>
        </w:rPr>
        <w:t>目录</w:t>
      </w:r>
    </w:p>
    <w:p w14:paraId="1FEE6098">
      <w:pPr>
        <w:pStyle w:val="4"/>
        <w:tabs>
          <w:tab w:val="right" w:leader="dot" w:pos="8306"/>
        </w:tabs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TOC \o "1-3" \h \u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"_Toc29543"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一、身份证复印件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_Toc29543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b/>
        </w:rPr>
        <w:t>错误！未定义书签。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7FFC9B69">
      <w:pPr>
        <w:pStyle w:val="4"/>
        <w:tabs>
          <w:tab w:val="right" w:leader="dot" w:pos="8306"/>
        </w:tabs>
        <w:rPr>
          <w:rFonts w:ascii="仿宋" w:hAnsi="仿宋" w:eastAsia="仿宋" w:cs="仿宋"/>
          <w:bCs/>
          <w:sz w:val="28"/>
          <w:szCs w:val="28"/>
        </w:rPr>
      </w:pPr>
      <w:r>
        <w:fldChar w:fldCharType="begin"/>
      </w:r>
      <w:r>
        <w:instrText xml:space="preserve"> HYPERLINK \l "_Toc25630"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二、无犯罪记录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_Toc25630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56ADE306">
      <w:pPr>
        <w:pStyle w:val="4"/>
        <w:tabs>
          <w:tab w:val="right" w:leader="dot" w:pos="8306"/>
        </w:tabs>
        <w:rPr>
          <w:rFonts w:ascii="仿宋" w:hAnsi="仿宋" w:eastAsia="仿宋" w:cs="仿宋"/>
          <w:bCs/>
          <w:sz w:val="28"/>
          <w:szCs w:val="28"/>
        </w:rPr>
      </w:pPr>
      <w:r>
        <w:fldChar w:fldCharType="begin"/>
      </w:r>
      <w:r>
        <w:instrText xml:space="preserve"> HYPERLINK \l "_Toc20595"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三、承诺函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_Toc20595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b/>
        </w:rPr>
        <w:t>错误！未定义书签。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2D22DBC1">
      <w:pPr>
        <w:pStyle w:val="4"/>
        <w:tabs>
          <w:tab w:val="right" w:leader="dot" w:pos="8306"/>
        </w:tabs>
        <w:rPr>
          <w:rFonts w:ascii="仿宋" w:hAnsi="仿宋" w:eastAsia="仿宋" w:cs="仿宋"/>
          <w:bCs/>
          <w:sz w:val="28"/>
          <w:szCs w:val="28"/>
        </w:rPr>
      </w:pPr>
      <w:r>
        <w:fldChar w:fldCharType="begin"/>
      </w:r>
      <w:r>
        <w:instrText xml:space="preserve"> HYPERLINK \l "_Toc22331"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四、报价表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_Toc22331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7D097003">
      <w:pPr>
        <w:spacing w:line="360" w:lineRule="auto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2EA09D9D">
      <w:pPr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br w:type="page"/>
      </w:r>
    </w:p>
    <w:p w14:paraId="43DDB2A4">
      <w:pPr>
        <w:jc w:val="left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Toc2563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格式2</w:t>
      </w:r>
    </w:p>
    <w:p w14:paraId="545CEA38">
      <w:pPr>
        <w:numPr>
          <w:ilvl w:val="0"/>
          <w:numId w:val="1"/>
        </w:numPr>
        <w:jc w:val="left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主要负责人与专业人员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身份证复印件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或授权委托书及被授权人身份证复印件</w:t>
      </w:r>
    </w:p>
    <w:p w14:paraId="465F09AF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1E09A612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949F63B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696B77A9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16641255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4EC02DFE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717C5D31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67754386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003CBDD4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6C6D7383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064E9B6E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4129D974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0816B350">
      <w:pPr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格式3</w:t>
      </w:r>
    </w:p>
    <w:p w14:paraId="71EA6629">
      <w:pPr>
        <w:jc w:val="left"/>
        <w:outlineLvl w:val="0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二、主要负责人与专业人员无犯罪记录（当地派出所出具的）</w:t>
      </w:r>
      <w:bookmarkStart w:id="2" w:name="_GoBack"/>
      <w:bookmarkEnd w:id="2"/>
    </w:p>
    <w:p w14:paraId="50C0BA20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049A829">
      <w:pPr>
        <w:jc w:val="center"/>
        <w:rPr>
          <w:rFonts w:ascii="宋体" w:hAnsi="宋体" w:eastAsia="宋体" w:cs="宋体"/>
          <w:bCs/>
          <w:sz w:val="24"/>
        </w:rPr>
      </w:pPr>
    </w:p>
    <w:p w14:paraId="141B4BB8">
      <w:pPr>
        <w:jc w:val="center"/>
        <w:rPr>
          <w:rFonts w:ascii="宋体" w:hAnsi="宋体" w:eastAsia="宋体" w:cs="宋体"/>
          <w:bCs/>
          <w:sz w:val="24"/>
        </w:rPr>
      </w:pPr>
    </w:p>
    <w:p w14:paraId="17A975D6">
      <w:pPr>
        <w:jc w:val="center"/>
        <w:rPr>
          <w:rFonts w:ascii="宋体" w:hAnsi="宋体" w:eastAsia="宋体" w:cs="宋体"/>
          <w:bCs/>
          <w:sz w:val="24"/>
        </w:rPr>
      </w:pPr>
    </w:p>
    <w:p w14:paraId="6DE89BBA">
      <w:pPr>
        <w:jc w:val="center"/>
        <w:rPr>
          <w:bCs/>
        </w:rPr>
      </w:pPr>
    </w:p>
    <w:p w14:paraId="477CA7EB">
      <w:pPr>
        <w:jc w:val="center"/>
        <w:rPr>
          <w:rFonts w:ascii="仿宋" w:hAnsi="仿宋" w:eastAsia="仿宋" w:cs="仿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99186AB">
      <w:pPr>
        <w:rPr>
          <w:bCs/>
        </w:rPr>
      </w:pPr>
    </w:p>
    <w:p w14:paraId="67B69B9B">
      <w:pPr>
        <w:rPr>
          <w:bCs/>
        </w:rPr>
      </w:pPr>
    </w:p>
    <w:p w14:paraId="3884E072">
      <w:pPr>
        <w:rPr>
          <w:bCs/>
        </w:rPr>
      </w:pPr>
    </w:p>
    <w:p w14:paraId="3669F545">
      <w:pPr>
        <w:rPr>
          <w:bCs/>
        </w:rPr>
      </w:pPr>
    </w:p>
    <w:p w14:paraId="45D2544B">
      <w:pPr>
        <w:rPr>
          <w:bCs/>
        </w:rPr>
      </w:pPr>
    </w:p>
    <w:p w14:paraId="233389E7">
      <w:pPr>
        <w:rPr>
          <w:bCs/>
        </w:rPr>
      </w:pPr>
    </w:p>
    <w:p w14:paraId="4BD25FA7">
      <w:pPr>
        <w:rPr>
          <w:bCs/>
        </w:rPr>
      </w:pPr>
    </w:p>
    <w:p w14:paraId="56ACF26F">
      <w:pPr>
        <w:rPr>
          <w:bCs/>
        </w:rPr>
      </w:pPr>
    </w:p>
    <w:p w14:paraId="291EEF4D">
      <w:pPr>
        <w:tabs>
          <w:tab w:val="left" w:pos="1258"/>
        </w:tabs>
        <w:jc w:val="left"/>
        <w:rPr>
          <w:bCs/>
        </w:rPr>
      </w:pPr>
    </w:p>
    <w:p w14:paraId="39C516E9">
      <w:pPr>
        <w:rPr>
          <w:bCs/>
        </w:rPr>
      </w:pPr>
    </w:p>
    <w:p w14:paraId="45569584">
      <w:pPr>
        <w:rPr>
          <w:bCs/>
        </w:rPr>
      </w:pPr>
    </w:p>
    <w:p w14:paraId="1BB37349">
      <w:pPr>
        <w:rPr>
          <w:bCs/>
        </w:rPr>
      </w:pPr>
    </w:p>
    <w:p w14:paraId="40E070E1">
      <w:pPr>
        <w:rPr>
          <w:bCs/>
        </w:rPr>
      </w:pPr>
    </w:p>
    <w:p w14:paraId="22BBFC64">
      <w:pPr>
        <w:rPr>
          <w:bCs/>
        </w:rPr>
      </w:pPr>
    </w:p>
    <w:p w14:paraId="45FE7E3E">
      <w:pPr>
        <w:tabs>
          <w:tab w:val="left" w:pos="1003"/>
        </w:tabs>
        <w:jc w:val="left"/>
        <w:rPr>
          <w:bCs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500F42">
      <w:pPr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格式4</w:t>
      </w:r>
    </w:p>
    <w:p w14:paraId="3C608D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承诺函</w:t>
      </w:r>
    </w:p>
    <w:p w14:paraId="7DDB0D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</w:rPr>
      </w:pPr>
    </w:p>
    <w:p w14:paraId="4B63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遂宁市职业技术学校：</w:t>
      </w:r>
    </w:p>
    <w:p w14:paraId="7E5C6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根据校内菜鸟驿站快递末端网点询价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要求，现承诺如下：</w:t>
      </w:r>
    </w:p>
    <w:p w14:paraId="128E2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0"/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一、具备下列条件：</w:t>
      </w:r>
    </w:p>
    <w:p w14:paraId="1AE4D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1.具有独立承担民事责任的能力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6D42D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.具有履行合同所必须的设备和专业技术能力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124D0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.具有依法缴纳税收和社会保障资金的良好记录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57E56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.参加本次采购活动前三年内，在经营活动中没有重大违法记录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投标公司没有作为被告人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法律诉讼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17D41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5.具有法律及行政法规要求的其他条件。</w:t>
      </w:r>
    </w:p>
    <w:p w14:paraId="504FB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6.在开办之日起20日内取得所在地邮政管理部门备案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3CA6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.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具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有2名及以上专业人员进行代收、代寄等菜鸟驿站业务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0C479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供应商及其现任法定代表人、主要负责人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与专业人员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在参加本项目采购活动前无行贿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犯罪记录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7C93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0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二、效率诚信。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我确保按照协议按时交货和及时提供服务。</w:t>
      </w:r>
    </w:p>
    <w:p w14:paraId="63C66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三、质量诚信。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我确保合同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的相关要求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都符合相关行业标准，手续合法完备。</w:t>
      </w:r>
    </w:p>
    <w:p w14:paraId="725A7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四、服务诚信。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我确保按照合同问供应的产品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相关服务，保障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全校师生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顺利使用。</w:t>
      </w:r>
    </w:p>
    <w:p w14:paraId="5D7A0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对上述承诺的内容事项真实性负责。如经查实上述承诺的内容事项存在虚假，我公司愿意接受以提供虚假材料谋取成交的法律责任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及有关处罚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。</w:t>
      </w:r>
    </w:p>
    <w:p w14:paraId="0665A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</w:p>
    <w:p w14:paraId="2C06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主要负责人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（签字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手印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）：</w:t>
      </w:r>
    </w:p>
    <w:p w14:paraId="21A74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联系电话：</w:t>
      </w:r>
    </w:p>
    <w:p w14:paraId="25DA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日期：</w:t>
      </w:r>
    </w:p>
    <w:p w14:paraId="2DD79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" w:hAnsi="仿宋" w:eastAsia="仿宋" w:cs="仿宋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78FCC3">
      <w:pPr>
        <w:jc w:val="left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" w:name="_Toc22331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格式5</w:t>
      </w:r>
    </w:p>
    <w:p w14:paraId="64B91FA4">
      <w:pPr>
        <w:pStyle w:val="2"/>
        <w:spacing w:after="300" w:line="240" w:lineRule="auto"/>
        <w:jc w:val="center"/>
        <w:rPr>
          <w:rFonts w:ascii="仿宋" w:hAnsi="仿宋" w:cs="仿宋"/>
          <w:bCs/>
        </w:rPr>
      </w:pPr>
      <w:r>
        <w:rPr>
          <w:rFonts w:hint="eastAsia" w:ascii="仿宋" w:hAnsi="仿宋" w:cs="仿宋"/>
          <w:bCs/>
        </w:rPr>
        <w:t>报价表</w:t>
      </w:r>
      <w:bookmarkEnd w:id="1"/>
    </w:p>
    <w:tbl>
      <w:tblPr>
        <w:tblStyle w:val="5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38"/>
        <w:gridCol w:w="3382"/>
        <w:gridCol w:w="1627"/>
        <w:gridCol w:w="859"/>
      </w:tblGrid>
      <w:tr w14:paraId="0BA6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2A478F7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9749D16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val="en-US" w:eastAsia="zh-CN" w:bidi="ar"/>
              </w:rPr>
              <w:t>询价项目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F0AC47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val="en-US" w:eastAsia="zh-CN" w:bidi="ar"/>
              </w:rPr>
              <w:t>内容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D4A7D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合价(元)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C571E3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14:paraId="12E2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 w14:paraId="0B460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6F1CDEC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校内菜鸟驿站快递末端网点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14:paraId="7FCEA48D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水电费用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7E91B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B3B75A9">
            <w:pPr>
              <w:widowControl/>
              <w:jc w:val="center"/>
              <w:textAlignment w:val="center"/>
              <w:rPr>
                <w:bCs/>
              </w:rPr>
            </w:pPr>
          </w:p>
        </w:tc>
      </w:tr>
      <w:tr w14:paraId="25D4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95" w:type="dxa"/>
            <w:gridSpan w:val="5"/>
            <w:shd w:val="clear" w:color="auto" w:fill="auto"/>
            <w:noWrap/>
            <w:vAlign w:val="center"/>
          </w:tcPr>
          <w:p w14:paraId="74AEE801">
            <w:pPr>
              <w:widowControl/>
              <w:jc w:val="left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合计（元）：</w:t>
            </w:r>
          </w:p>
        </w:tc>
      </w:tr>
    </w:tbl>
    <w:p w14:paraId="435230CA">
      <w:pPr>
        <w:rPr>
          <w:bCs/>
        </w:rPr>
      </w:pPr>
    </w:p>
    <w:p w14:paraId="18CCB846">
      <w:pPr>
        <w:spacing w:line="360" w:lineRule="auto"/>
        <w:rPr>
          <w:rFonts w:ascii="仿宋" w:hAnsi="仿宋" w:eastAsia="仿宋" w:cs="仿宋"/>
          <w:bCs/>
          <w:sz w:val="24"/>
          <w:szCs w:val="32"/>
        </w:rPr>
      </w:pPr>
      <w:r>
        <w:rPr>
          <w:rFonts w:hint="eastAsia" w:ascii="仿宋" w:hAnsi="仿宋" w:eastAsia="仿宋" w:cs="仿宋"/>
          <w:bCs/>
          <w:sz w:val="24"/>
          <w:szCs w:val="32"/>
        </w:rPr>
        <w:t>报价供应商：</w:t>
      </w:r>
    </w:p>
    <w:p w14:paraId="577FDFC3">
      <w:pPr>
        <w:spacing w:line="360" w:lineRule="auto"/>
        <w:rPr>
          <w:rFonts w:ascii="仿宋" w:hAnsi="仿宋" w:eastAsia="仿宋" w:cs="仿宋"/>
          <w:bCs/>
          <w:sz w:val="24"/>
          <w:szCs w:val="32"/>
        </w:rPr>
      </w:pPr>
      <w:r>
        <w:rPr>
          <w:rFonts w:hint="eastAsia" w:ascii="仿宋" w:hAnsi="仿宋" w:eastAsia="仿宋" w:cs="仿宋"/>
          <w:bCs/>
          <w:sz w:val="24"/>
          <w:szCs w:val="32"/>
        </w:rPr>
        <w:t>日期：</w:t>
      </w:r>
    </w:p>
    <w:p w14:paraId="2CFF8A3A">
      <w:pPr>
        <w:bidi w:val="0"/>
        <w:rPr>
          <w:rFonts w:hint="default" w:ascii="Times New Roman" w:hAnsi="Times New Roman" w:eastAsia="宋体" w:cs="Times New Roman"/>
          <w:lang w:val="en-US" w:eastAsia="zh-CN"/>
        </w:rPr>
      </w:pPr>
    </w:p>
    <w:p w14:paraId="5DE60722"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F68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25E66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25E66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A2D54"/>
    <w:multiLevelType w:val="singleLevel"/>
    <w:tmpl w:val="F74A2D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U0Nzg4OWMxZGM1MTAxZDQ2NTM1ZjJlZTNkNGQifQ=="/>
  </w:docVars>
  <w:rsids>
    <w:rsidRoot w:val="00000000"/>
    <w:rsid w:val="00292BAB"/>
    <w:rsid w:val="00B87A8B"/>
    <w:rsid w:val="00F211EF"/>
    <w:rsid w:val="01527EDF"/>
    <w:rsid w:val="016D6AC7"/>
    <w:rsid w:val="01CF7782"/>
    <w:rsid w:val="02954528"/>
    <w:rsid w:val="02F05C02"/>
    <w:rsid w:val="031E451D"/>
    <w:rsid w:val="034E4B7F"/>
    <w:rsid w:val="034F0B7A"/>
    <w:rsid w:val="03CA1FAF"/>
    <w:rsid w:val="03DD1CE2"/>
    <w:rsid w:val="03E964CF"/>
    <w:rsid w:val="05500BDA"/>
    <w:rsid w:val="07044E11"/>
    <w:rsid w:val="076F5347"/>
    <w:rsid w:val="080C703A"/>
    <w:rsid w:val="09016473"/>
    <w:rsid w:val="090E6DE2"/>
    <w:rsid w:val="093F343F"/>
    <w:rsid w:val="0ADD6A6C"/>
    <w:rsid w:val="0B0E30C9"/>
    <w:rsid w:val="0B41349E"/>
    <w:rsid w:val="0C1069CD"/>
    <w:rsid w:val="0C236700"/>
    <w:rsid w:val="0ED62150"/>
    <w:rsid w:val="0FE8213B"/>
    <w:rsid w:val="10D426BF"/>
    <w:rsid w:val="11625F1D"/>
    <w:rsid w:val="11FF19BD"/>
    <w:rsid w:val="13031039"/>
    <w:rsid w:val="130C24F8"/>
    <w:rsid w:val="1360240D"/>
    <w:rsid w:val="138959E3"/>
    <w:rsid w:val="13FF7A53"/>
    <w:rsid w:val="145F3FD4"/>
    <w:rsid w:val="1598015F"/>
    <w:rsid w:val="15B433D1"/>
    <w:rsid w:val="15F630D7"/>
    <w:rsid w:val="1674297A"/>
    <w:rsid w:val="16B70AB9"/>
    <w:rsid w:val="170A6E3A"/>
    <w:rsid w:val="174A7237"/>
    <w:rsid w:val="177B5642"/>
    <w:rsid w:val="17FE0021"/>
    <w:rsid w:val="18221F62"/>
    <w:rsid w:val="182C4B8E"/>
    <w:rsid w:val="188E75F7"/>
    <w:rsid w:val="19836A30"/>
    <w:rsid w:val="1BEA0FE8"/>
    <w:rsid w:val="1C60574F"/>
    <w:rsid w:val="1D8D4321"/>
    <w:rsid w:val="1E05210A"/>
    <w:rsid w:val="1E6955D0"/>
    <w:rsid w:val="1E8E0351"/>
    <w:rsid w:val="202C6073"/>
    <w:rsid w:val="20BE2A44"/>
    <w:rsid w:val="23A83C63"/>
    <w:rsid w:val="23ED78C8"/>
    <w:rsid w:val="24843B99"/>
    <w:rsid w:val="249C4E4A"/>
    <w:rsid w:val="24CC1BD3"/>
    <w:rsid w:val="27AA5AD0"/>
    <w:rsid w:val="283261F1"/>
    <w:rsid w:val="289A2E7C"/>
    <w:rsid w:val="289E7853"/>
    <w:rsid w:val="2927562A"/>
    <w:rsid w:val="2AE80DE9"/>
    <w:rsid w:val="2BB1567F"/>
    <w:rsid w:val="2D542766"/>
    <w:rsid w:val="2E41718E"/>
    <w:rsid w:val="2EAB4607"/>
    <w:rsid w:val="2F4607D4"/>
    <w:rsid w:val="30B04157"/>
    <w:rsid w:val="30F524B2"/>
    <w:rsid w:val="31215055"/>
    <w:rsid w:val="33501C21"/>
    <w:rsid w:val="33AB32B9"/>
    <w:rsid w:val="345D63A4"/>
    <w:rsid w:val="346F4329"/>
    <w:rsid w:val="363D46DF"/>
    <w:rsid w:val="38BE13DB"/>
    <w:rsid w:val="3A3B7187"/>
    <w:rsid w:val="3ABE6A2A"/>
    <w:rsid w:val="3B74532B"/>
    <w:rsid w:val="3BC66F24"/>
    <w:rsid w:val="3CD72A6B"/>
    <w:rsid w:val="3D0C0967"/>
    <w:rsid w:val="3E483C21"/>
    <w:rsid w:val="3E877C7B"/>
    <w:rsid w:val="415E375B"/>
    <w:rsid w:val="43EA7528"/>
    <w:rsid w:val="44A771C7"/>
    <w:rsid w:val="456B6447"/>
    <w:rsid w:val="46130FB8"/>
    <w:rsid w:val="474B29D4"/>
    <w:rsid w:val="47775577"/>
    <w:rsid w:val="48A56114"/>
    <w:rsid w:val="4B1538F9"/>
    <w:rsid w:val="4CEA2347"/>
    <w:rsid w:val="4D1675E0"/>
    <w:rsid w:val="4E192EE4"/>
    <w:rsid w:val="4F1D4C56"/>
    <w:rsid w:val="4F7A3E56"/>
    <w:rsid w:val="5119769F"/>
    <w:rsid w:val="520D4626"/>
    <w:rsid w:val="53B85D8F"/>
    <w:rsid w:val="54996B2C"/>
    <w:rsid w:val="555C7B5A"/>
    <w:rsid w:val="55DD6EED"/>
    <w:rsid w:val="5621327D"/>
    <w:rsid w:val="56A45C5C"/>
    <w:rsid w:val="57DC3249"/>
    <w:rsid w:val="59861649"/>
    <w:rsid w:val="5A8D76D4"/>
    <w:rsid w:val="5B3D3F8A"/>
    <w:rsid w:val="5C0D7E00"/>
    <w:rsid w:val="5C1949F7"/>
    <w:rsid w:val="5CC04E72"/>
    <w:rsid w:val="5DF748C4"/>
    <w:rsid w:val="5E8720EC"/>
    <w:rsid w:val="5F750196"/>
    <w:rsid w:val="5F950838"/>
    <w:rsid w:val="612C0D28"/>
    <w:rsid w:val="617D6036"/>
    <w:rsid w:val="6200468F"/>
    <w:rsid w:val="637A221F"/>
    <w:rsid w:val="63911317"/>
    <w:rsid w:val="63B219B9"/>
    <w:rsid w:val="64151F48"/>
    <w:rsid w:val="64721148"/>
    <w:rsid w:val="648E281E"/>
    <w:rsid w:val="64A05CB5"/>
    <w:rsid w:val="67AE693B"/>
    <w:rsid w:val="69605A13"/>
    <w:rsid w:val="6A22716C"/>
    <w:rsid w:val="6AFE7BA1"/>
    <w:rsid w:val="6B460C38"/>
    <w:rsid w:val="6C400C53"/>
    <w:rsid w:val="6D266F73"/>
    <w:rsid w:val="6EBA3E17"/>
    <w:rsid w:val="6F0B65D1"/>
    <w:rsid w:val="6F0F5F11"/>
    <w:rsid w:val="700C06A3"/>
    <w:rsid w:val="705D4A5A"/>
    <w:rsid w:val="70757FF6"/>
    <w:rsid w:val="711F7F62"/>
    <w:rsid w:val="7161057A"/>
    <w:rsid w:val="71F44205"/>
    <w:rsid w:val="72023B0B"/>
    <w:rsid w:val="72AF13F8"/>
    <w:rsid w:val="7358775B"/>
    <w:rsid w:val="739E5AB6"/>
    <w:rsid w:val="740706E6"/>
    <w:rsid w:val="768E1E11"/>
    <w:rsid w:val="76966F18"/>
    <w:rsid w:val="76EC08E6"/>
    <w:rsid w:val="78324A1E"/>
    <w:rsid w:val="78AB25A6"/>
    <w:rsid w:val="78E977D3"/>
    <w:rsid w:val="78F9378E"/>
    <w:rsid w:val="79193F8F"/>
    <w:rsid w:val="798968C0"/>
    <w:rsid w:val="7C4D0079"/>
    <w:rsid w:val="7C556F2D"/>
    <w:rsid w:val="7C896BD7"/>
    <w:rsid w:val="7D40198C"/>
    <w:rsid w:val="7DA77C5D"/>
    <w:rsid w:val="7DC66335"/>
    <w:rsid w:val="7E795155"/>
    <w:rsid w:val="7EB73ECF"/>
    <w:rsid w:val="7EEB3B79"/>
    <w:rsid w:val="7F6F2A9A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719</Words>
  <Characters>738</Characters>
  <Lines>0</Lines>
  <Paragraphs>0</Paragraphs>
  <TotalTime>17</TotalTime>
  <ScaleCrop>false</ScaleCrop>
  <LinksUpToDate>false</LinksUpToDate>
  <CharactersWithSpaces>742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2023-12-05T09:52:00Z</dcterms:created>
  <dc:creator>Administrator</dc:creator>
  <cp:lastModifiedBy>JY  Chen</cp:lastModifiedBy>
  <cp:lastPrinted>2024-07-12T04:00:51Z</cp:lastPrinted>
  <dcterms:modified xsi:type="dcterms:W3CDTF">2024-07-12T07:59:29Z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B4CDE2617F3E41B4A72A4097EEB673C2_12</vt:lpwstr>
  </property>
</Properties>
</file>