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机电专业部实训耗材</w:t>
      </w:r>
      <w:r>
        <w:rPr>
          <w:rFonts w:hint="eastAsia"/>
          <w:color w:val="auto"/>
          <w:sz w:val="36"/>
          <w:szCs w:val="36"/>
          <w:lang w:val="en-US" w:eastAsia="zh-CN"/>
        </w:rPr>
        <w:t>询价</w:t>
      </w:r>
      <w:r>
        <w:rPr>
          <w:rFonts w:hint="eastAsia"/>
          <w:color w:val="auto"/>
          <w:sz w:val="36"/>
          <w:szCs w:val="36"/>
        </w:rPr>
        <w:t>采购清单</w:t>
      </w:r>
      <w:bookmarkStart w:id="0" w:name="_GoBack"/>
      <w:bookmarkEnd w:id="0"/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类别：电子类（物联网项目）</w:t>
      </w:r>
    </w:p>
    <w:tbl>
      <w:tblPr>
        <w:tblStyle w:val="4"/>
        <w:tblW w:w="827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10"/>
        <w:gridCol w:w="3056"/>
        <w:gridCol w:w="1234"/>
        <w:gridCol w:w="810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规格型号/技术参数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BVR电线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1.5红色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100</w:t>
            </w:r>
            <w:r>
              <w:rPr>
                <w:color w:val="auto"/>
              </w:rPr>
              <w:t>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228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BVR电线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1.5蓝色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228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BVR电线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1.5黄绿双色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228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BVR电线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0.5白色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228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BVR电线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0.5黑色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228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插针端子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E2508单线管针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5000只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插针端子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E0508单线管针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5000只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插针端子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E1508单线管针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5000只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插针端子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E4008单线管针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5000只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>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压线钳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管型端子压线钳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110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通电延时继电器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H3Y-2/4小型AC220V时间继电器DC24V 12V 单底座配套H3Y-2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网线（双绞线）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300米超五类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水晶头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超五类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pStyle w:val="3"/>
        <w:widowControl/>
        <w:jc w:val="center"/>
        <w:rPr>
          <w:rFonts w:hint="eastAsia" w:ascii="等线" w:hAnsi="等线" w:eastAsia="等线" w:cs="等线"/>
          <w:color w:val="auto"/>
          <w:sz w:val="32"/>
          <w:szCs w:val="32"/>
        </w:rPr>
      </w:pPr>
    </w:p>
    <w:p>
      <w:pPr>
        <w:pStyle w:val="3"/>
        <w:widowControl/>
        <w:jc w:val="center"/>
        <w:rPr>
          <w:rFonts w:eastAsia="等线"/>
          <w:color w:val="auto"/>
          <w:sz w:val="32"/>
          <w:szCs w:val="32"/>
        </w:rPr>
      </w:pPr>
      <w:r>
        <w:rPr>
          <w:rFonts w:hint="eastAsia" w:ascii="等线" w:hAnsi="等线" w:eastAsia="等线" w:cs="等线"/>
          <w:color w:val="auto"/>
          <w:sz w:val="32"/>
          <w:szCs w:val="32"/>
        </w:rPr>
        <w:t>类别： 电子类（电子装配）</w:t>
      </w:r>
    </w:p>
    <w:tbl>
      <w:tblPr>
        <w:tblStyle w:val="4"/>
        <w:tblW w:w="87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2409"/>
        <w:gridCol w:w="2736"/>
        <w:gridCol w:w="764"/>
        <w:gridCol w:w="918"/>
        <w:gridCol w:w="10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产品名称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规格型号/技术参数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单价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汽车电子电路DIY竞赛套件含故障检修焊接组装练习电路板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JS-56-282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套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315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FM立体声GS1299数字收音机diy套件练习焊接电子制作散件（锂电池加亚克力外壳）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TJ-56-556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汽车倒车测速测距竞赛套件2009全国电子产品装配与调试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JS-56-56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155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维修佬183度焊锡膏锡浆BGA植锡锡泥SMT贴片手机维修强力焊接工具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盒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51单片机APP智能平衡两轮小车自动化机器人diy套件科技学习组装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套件➕充电电池➕充电器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320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C51智能循迹避障小车散件蓝牙机器人电子制作DIY套件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TJ-56-239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胆机电子管diy套件发烧6J1音响前级音箱功放板焊接散件 （套件➕亚克力外壳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TJ-56-509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32段音乐频谱节奏灯套件声控电平LED灯趣味DIY制作焊接（套件➕亚克力外壳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TJ-56-524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套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电子面包板套件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STM32开发板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295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 xml:space="preserve">10 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电工实训套件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DGSX29\29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410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焊锡丝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带松香芯低温焊丝无铅环保高纯度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(500克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6)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115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auto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936焊台烙铁头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黑金钢900-B圆尖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个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auto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936焊台烙铁头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黑金钢900-I特尖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个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auto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936焊台烙铁头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黑金钢900-1.6D扁头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个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auto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7寸多功能剥线压线钳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0.25-6平方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把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auto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亚龙YL-291电路模块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MCS51实训模块EDM001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套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auto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防静电不锈钢镊子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ESD-12加长直尖头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把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auto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迷你小螺丝刀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带磁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十字螺丝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刀：3×85MM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把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auto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迷你小螺丝刀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带磁一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字螺丝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刀：3×85MM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把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color w:val="auto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斜口钳</w:t>
            </w: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6寸铬钒钢水口钳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把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p>
      <w:pPr>
        <w:widowControl/>
        <w:jc w:val="left"/>
        <w:rPr>
          <w:rFonts w:ascii="等线" w:hAnsi="等线" w:eastAsia="等线" w:cs="等线"/>
          <w:color w:val="auto"/>
          <w:sz w:val="36"/>
          <w:szCs w:val="36"/>
        </w:rPr>
      </w:pPr>
    </w:p>
    <w:p>
      <w:pPr>
        <w:pStyle w:val="3"/>
        <w:widowControl/>
        <w:jc w:val="center"/>
        <w:rPr>
          <w:rFonts w:eastAsia="等线"/>
          <w:color w:val="auto"/>
        </w:rPr>
      </w:pPr>
      <w:r>
        <w:rPr>
          <w:rFonts w:hint="eastAsia" w:ascii="等线" w:hAnsi="等线" w:eastAsia="等线" w:cs="等线"/>
          <w:color w:val="auto"/>
          <w:sz w:val="32"/>
          <w:szCs w:val="32"/>
        </w:rPr>
        <w:t>类别： 电子类（单片机）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1934"/>
        <w:gridCol w:w="2464"/>
        <w:gridCol w:w="1272"/>
        <w:gridCol w:w="800"/>
        <w:gridCol w:w="1091"/>
      </w:tblGrid>
      <w:tr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产品名称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规格型号/技术参数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单价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电胶布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黑色、绿色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8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2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传感器模块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亚龙MCU10传感器配接模块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720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3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数字万用表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DDT9205A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80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斜口钳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25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金属传感器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LJ12A3-4-Z/BX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80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六角扳手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套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80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7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钟表螺丝刀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套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35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8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香蕉头线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亚龙标配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二号安全连线125条/包香蕉头插线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信号线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6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155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9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单片机下载 YL-ISP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YL-236配件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250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</w:tbl>
    <w:p>
      <w:pPr>
        <w:widowControl/>
        <w:jc w:val="left"/>
        <w:rPr>
          <w:rFonts w:ascii="等线" w:hAnsi="等线" w:eastAsia="等线" w:cs="等线"/>
          <w:color w:val="auto"/>
          <w:sz w:val="36"/>
          <w:szCs w:val="36"/>
        </w:rPr>
      </w:pPr>
    </w:p>
    <w:p>
      <w:pPr>
        <w:pStyle w:val="3"/>
        <w:widowControl/>
        <w:jc w:val="center"/>
        <w:rPr>
          <w:rFonts w:eastAsia="等线"/>
          <w:color w:val="auto"/>
        </w:rPr>
      </w:pPr>
      <w:r>
        <w:rPr>
          <w:rFonts w:hint="eastAsia" w:ascii="等线" w:hAnsi="等线" w:eastAsia="等线" w:cs="等线"/>
          <w:color w:val="auto"/>
          <w:sz w:val="32"/>
          <w:szCs w:val="32"/>
        </w:rPr>
        <w:t>类别： 电子类（机电一体化）</w:t>
      </w:r>
    </w:p>
    <w:tbl>
      <w:tblPr>
        <w:tblStyle w:val="4"/>
        <w:tblW w:w="92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1934"/>
        <w:gridCol w:w="2464"/>
        <w:gridCol w:w="1272"/>
        <w:gridCol w:w="800"/>
        <w:gridCol w:w="1091"/>
        <w:gridCol w:w="10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产品名称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规格型号/技术参数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单价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Pu气管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4*2.5 200米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圈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85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2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Pu气管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ascii="宋体" w:eastAsia="宋体"/>
                <w:color w:val="auto"/>
                <w:sz w:val="24"/>
              </w:rPr>
              <w:t>6</w:t>
            </w:r>
            <w:r>
              <w:rPr>
                <w:rFonts w:hint="eastAsia" w:ascii="宋体" w:eastAsia="宋体"/>
                <w:color w:val="auto"/>
                <w:sz w:val="24"/>
              </w:rPr>
              <w:t>*2.5 200米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圈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ascii="宋体" w:eastAsia="宋体"/>
                <w:color w:val="auto"/>
                <w:sz w:val="24"/>
              </w:rPr>
              <w:t>1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3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9件套内六角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扎带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4*150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袋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ind w:firstLine="48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螺丝刀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6*100mm梅花螺丝刀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把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传感器 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磁性开关D-Z73L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110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7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光电传感器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EX-43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神视/漫反射型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8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光电传感器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CSB4-18M60-E0-AM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10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通尔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9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光纤传感器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E3X-NA11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OMRON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光纤传感器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E32-DC200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0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OMRON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警示灯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JD701-402R024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只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20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2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下载线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三菱FX系列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根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65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40" w:firstLineChars="100"/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3</w:t>
            </w: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触摸屏连接线</w:t>
            </w: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M</w:t>
            </w:r>
            <w:r>
              <w:rPr>
                <w:rFonts w:ascii="宋体"/>
                <w:color w:val="auto"/>
                <w:sz w:val="24"/>
              </w:rPr>
              <w:t>CGS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根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2</w:t>
            </w:r>
            <w:r>
              <w:rPr>
                <w:rFonts w:ascii="宋体"/>
                <w:color w:val="auto"/>
                <w:sz w:val="24"/>
              </w:rPr>
              <w:t>0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2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机电专业部实训耗材</w:t>
      </w:r>
      <w:r>
        <w:rPr>
          <w:rFonts w:hint="eastAsia"/>
          <w:color w:val="auto"/>
          <w:sz w:val="36"/>
          <w:szCs w:val="36"/>
          <w:lang w:val="en-US" w:eastAsia="zh-CN"/>
        </w:rPr>
        <w:t>询价</w:t>
      </w:r>
      <w:r>
        <w:rPr>
          <w:rFonts w:hint="eastAsia"/>
          <w:color w:val="auto"/>
          <w:sz w:val="36"/>
          <w:szCs w:val="36"/>
        </w:rPr>
        <w:t>采购清单</w:t>
      </w:r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类别：</w:t>
      </w:r>
      <w:r>
        <w:rPr>
          <w:rFonts w:hint="eastAsia"/>
          <w:color w:val="auto"/>
          <w:sz w:val="32"/>
          <w:szCs w:val="32"/>
          <w:lang w:val="en-US" w:eastAsia="zh-CN"/>
        </w:rPr>
        <w:t>新能源汽车维修</w:t>
      </w:r>
      <w:r>
        <w:rPr>
          <w:rFonts w:hint="eastAsia"/>
          <w:color w:val="auto"/>
          <w:sz w:val="32"/>
          <w:szCs w:val="32"/>
        </w:rPr>
        <w:t>材料</w:t>
      </w:r>
    </w:p>
    <w:tbl>
      <w:tblPr>
        <w:tblStyle w:val="4"/>
        <w:tblW w:w="82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10"/>
        <w:gridCol w:w="3056"/>
        <w:gridCol w:w="2"/>
        <w:gridCol w:w="1232"/>
        <w:gridCol w:w="810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规格型号/技术参数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插线板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公牛（5-10m）4孔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车身三件套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翼子板布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车轮挡块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胎压表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数显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线手套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车内三件套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一次性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多功能聚光头灯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90710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世达150件综合组套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09510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1800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指针式扭力扳手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48111（300N·m）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预置式扭矩扳手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96211(1～5N·m)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预置式扭矩扳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96212(5～25N·m)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预置式扭矩扳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96311(20～100N·m)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预置式扭矩扳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96313(60～340N·m)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鲤鱼钳、尖嘴钳、钢丝钳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70511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70321A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70101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吹气枪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97221（短嘴）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护目镜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数字万用表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游标卡尺（带深度）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0～150mm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Theme="minorEastAsia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轮纹深度测量尺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Theme="minorEastAsia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bCs/>
                <w:color w:val="auto"/>
                <w:sz w:val="24"/>
              </w:rPr>
              <w:t>数显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空调滤清器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吉利几何G6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塑料绝缘胶带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hd w:val="clear" w:color="auto" w:fill="FFFFFF"/>
              <w:spacing w:before="0" w:after="0" w:line="335" w:lineRule="atLeast"/>
              <w:jc w:val="center"/>
              <w:rPr>
                <w:rFonts w:hint="eastAsia" w:ascii="仿宋_GB2312" w:hAnsi="宋体" w:eastAsiaTheme="minorEastAsia" w:cstheme="minorBidi"/>
                <w:b w:val="0"/>
                <w:bCs w:val="0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kern w:val="2"/>
                <w:sz w:val="24"/>
                <w:szCs w:val="20"/>
              </w:rPr>
              <w:t>开口扳手</w:t>
            </w:r>
            <w:r>
              <w:rPr>
                <w:rFonts w:hint="eastAsia" w:ascii="仿宋_GB2312" w:hAnsi="宋体"/>
                <w:b w:val="0"/>
                <w:bCs w:val="0"/>
                <w:color w:val="auto"/>
                <w:kern w:val="2"/>
                <w:sz w:val="24"/>
                <w:szCs w:val="20"/>
                <w:lang w:val="en-US" w:eastAsia="zh-CN"/>
              </w:rPr>
              <w:t>套装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hd w:val="clear" w:color="auto" w:fill="FFFFFF"/>
              <w:spacing w:before="0" w:after="0" w:line="335" w:lineRule="atLeast"/>
              <w:jc w:val="center"/>
              <w:rPr>
                <w:rFonts w:hint="eastAsia" w:ascii="仿宋_GB2312" w:hAnsi="宋体" w:eastAsiaTheme="minorEastAsia" w:cstheme="minorBidi"/>
                <w:b w:val="0"/>
                <w:bCs w:val="0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kern w:val="2"/>
                <w:sz w:val="24"/>
                <w:szCs w:val="20"/>
                <w:lang w:val="en-US" w:eastAsia="zh-CN"/>
              </w:rPr>
              <w:t>世达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手电筒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Theme="minorEastAsia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充电式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蓄电池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瓦尔塔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吸油纸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记号笔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橡胶手套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毛巾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化清剂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车仆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制动片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吉利几何G6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制动盘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吉利几何G6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带线开关小型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试灯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蓄电池充电机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NFA纽福克斯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双安00级带电作业绝缘手套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防冻液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4KG 冰点值-40℃以上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胎压表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数显式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安全帽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ABS材质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冰点仪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护目镜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全视野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量杯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警戒线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双层定制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南孚5号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南孚7号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南孚2号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9V长方形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5A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20A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30A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继电器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四脚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继电器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五脚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电路测试盒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背插针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机电专业部实训耗材采购清单</w:t>
      </w:r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类别：汽车涂装材料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17"/>
        <w:gridCol w:w="4148"/>
        <w:gridCol w:w="735"/>
        <w:gridCol w:w="705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规格型号/技术参数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明黄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P993-8972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452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洋红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P992-8935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610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透明红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P991-8942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582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通透铁锈红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P990-8908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384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鲜蓝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P990-8953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578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皇家蓝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P991-8916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589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坚蓝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P990-8957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628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深黑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P990-8950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988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午夜黑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P998-8933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1098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暗黑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P990-8948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988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黑紫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P991-8920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639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中闪银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P998-8988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1122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中幼银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P998-8987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1122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控色剂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P998-8991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578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霜雪白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HE02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986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通透白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P990-8902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424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纯白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P990-8900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998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闪电清漆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P190-6208+ 6863+1689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套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2482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自流平底漆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P565-5605（SG05）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982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自流平底漆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P565-5607（SG07）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982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侵蚀底漆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P565-9085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377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高固中涂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P565-510（SG05）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945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合金原子灰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P551-1052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320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固化剂-中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P210-8430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884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标准稀释剂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P850-1492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587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稀释剂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P850-1689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587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除油剂-油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P850-14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494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除油剂-水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P980-8252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354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稀释剂-水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P980-5000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545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香蕉水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三峡油漆新世纪系列漆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桶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258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超级除油膏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H65100P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瓶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308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翼子板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奔腾定制版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450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车门皮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国赛专用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400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酒精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500mL医用75%（配喷雾瓶）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瓶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40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海绵砂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600#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盒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200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海绵砂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800#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盒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300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防尘口罩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3M耳挂式PN95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线手套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白色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双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丁腈手套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短袖、蓝色、大号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双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2.5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橡胶手套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黄色、中袖、大号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双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9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除油纸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蓝色、全能高效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箱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320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打气喷壶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2L，耐溶剂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95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打气喷壶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2L，水性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70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原子灰搅拌板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中号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本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30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活性炭过滤式防护口罩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3M7502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350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打磨指示剂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3501-0180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套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115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手刨砂纸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70*125 P80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3.5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手刨砂纸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70*125 P120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3.5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手刨砂纸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70*125 P180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3.5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手刨砂纸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70*125 P240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3.5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手刨砂纸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70*125 P320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3.5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毛刷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中号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把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油漆笔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黑色、红色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支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填眼灰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A655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225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环氧底漆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无铬快干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320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安全工作鞋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皮面防砸防刺防滑（38-44码）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双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160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工作帽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帆布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顶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防噪音耳塞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圣诞树 带线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副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免洗枪壶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PPG通用接口（油性、水性）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盒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120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PPG喷漆服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防静电腈纶连体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套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120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圆形菜瓜布（打磨机用）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PPG MF150mm 2000 3340-602095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6寸海绵干磨软垫  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145mm 6+8+1孔PPG  3300-3003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6寸砂网保护垫 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145mm 49 孔PPG  3300-2002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en-US"/>
              </w:rPr>
              <w:t>中心定位冲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en-US"/>
              </w:rPr>
              <w:t>半自动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大号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en-US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95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原子灰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贝阳(黄色)2.5L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固化剂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6863  2k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774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皇牌 干磨砂纸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(6" 9孔)  P120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皇牌 干磨砂纸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(6" 9孔)  P180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皇牌 干磨砂纸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(6" 9孔)  P240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皇牌 干磨砂纸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(6" 9孔)  P320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皇牌 干磨砂纸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(6" 9孔)  P400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皇牌 干磨砂纸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(6" 9孔)  P500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皇牌 干磨砂纸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(6" 9孔)  P80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纽扣电池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萨塔喷枪专用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颗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打磨指示剂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3510-0180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套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220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橙黄色母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P992-8983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320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闪烁橙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P995-HE05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480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手刨板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PPG  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</w:rPr>
              <w:t>70*125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研磨粗抛腊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RUPES大脚 蓝色1L装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瓶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780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研磨中抛腊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RUPES大脚 黄色1L装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瓶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880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镜面还原腊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RUPES大脚 白色1L装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瓶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980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粗抛海绵盘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RUPES 蓝色150mm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中抛海绵盘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RUPES 黄色150mm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10" w:firstLineChars="5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中抛海绵盘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RUPES 白色150mm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   软毛巾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汽车美容 蓝色 中长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   软毛巾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汽车美容 黄色  中长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  软毛巾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汽车美容 白色  中长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抛光防水围裙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中长款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菜瓜布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棕色 方形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菜瓜布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灰色 方形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防护眼镜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3M 防雾 伸缩款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副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水性清漆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含配套固化剂、稀释剂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套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2650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PPG 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漆面保护膜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180°剥离强度 10N/25mm、 拉伸强度 20、 延展率 260%、断裂强度 50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比色灯箱灯管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标准光源， 对色用,由人造萤光 D65等光源组合而成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组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800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试色板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铝质板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门皮支架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安装受损门皮的支架， 可用于打磨、 喷涂， 调节高度，配有万向脚轮， 带脚刹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3600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奔腾定制款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水磨砂纸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P1000、P2000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原子灰刮刀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钢制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把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自喷灌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防锈底漆1K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罐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微纤擦拭布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大卷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卷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贴膜工具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裁切剪刀、测量尺、塑料刮板、刮水铲（橡胶材质）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套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160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rPr>
          <w:color w:val="auto"/>
          <w:sz w:val="32"/>
          <w:szCs w:val="32"/>
        </w:rPr>
      </w:pPr>
    </w:p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机电专业部实训耗材采购清单</w:t>
      </w:r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类别：汽车</w:t>
      </w:r>
      <w:r>
        <w:rPr>
          <w:rFonts w:hint="eastAsia"/>
          <w:color w:val="auto"/>
          <w:sz w:val="32"/>
          <w:szCs w:val="32"/>
          <w:lang w:val="en-US" w:eastAsia="zh-CN"/>
        </w:rPr>
        <w:t>机电维修</w:t>
      </w:r>
      <w:r>
        <w:rPr>
          <w:rFonts w:hint="eastAsia"/>
          <w:color w:val="auto"/>
          <w:sz w:val="32"/>
          <w:szCs w:val="32"/>
        </w:rPr>
        <w:t>材料</w:t>
      </w:r>
    </w:p>
    <w:tbl>
      <w:tblPr>
        <w:tblStyle w:val="4"/>
        <w:tblW w:w="82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10"/>
        <w:gridCol w:w="3056"/>
        <w:gridCol w:w="1144"/>
        <w:gridCol w:w="900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规格型号/技术参数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插线板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公牛（5-10m）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车身三件套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翼子板布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车轮挡块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胎压表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数显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线手套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车内三件套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一次性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钢直尺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150mm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钢直尺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91404(1000mm)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多功能聚光头灯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90710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世达150件综合组套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09510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指针式扭力扳手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48111（300N·m）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预置式扭矩扳手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96211(1～5N·m)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预置式扭矩扳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96212(5～25N·m)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预置式扭矩扳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96311(20～100N·m)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预置式扭矩扳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96313(60～340N·m)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鲤鱼钳、尖嘴钳、钢丝钳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70511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70321A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70101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吹气枪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97221（短嘴）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12.5mm棘轮扳手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13902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rPr>
                <w:rFonts w:ascii="仿宋_GB2312" w:hAnsi="微软雅黑" w:cs="宋体" w:eastAsiaTheme="minorEastAsia"/>
                <w:color w:val="auto"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12.5mm系列锁定接杆10"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13908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12.5mm系列转接头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Theme="minorEastAsia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13913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10mm系列转接头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12913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10mm系列转接头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12914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cs="宋体"/>
                <w:color w:val="auto"/>
                <w:kern w:val="0"/>
                <w:sz w:val="24"/>
              </w:rPr>
              <w:t>6.3mm</w:t>
            </w: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系列转接头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cs="宋体"/>
                <w:color w:val="auto"/>
                <w:kern w:val="0"/>
                <w:sz w:val="24"/>
              </w:rPr>
              <w:t>11913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护目镜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数字万用表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游标卡尺（带深度）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0～150mm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Theme="minorEastAsia" w:cstheme="minorBidi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机油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5W-30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机油滤清器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东风风光新580车型专用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油底壳放油螺塞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东风风光新580车型专用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空气滤清器芯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东风风光新580车型专用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空调滤清器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东风风光新580车型专用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塑料绝缘胶带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hd w:val="clear" w:color="auto" w:fill="FFFFFF"/>
              <w:spacing w:before="0" w:after="0" w:line="335" w:lineRule="atLeast"/>
              <w:jc w:val="center"/>
              <w:rPr>
                <w:rFonts w:hint="eastAsia" w:ascii="仿宋_GB2312" w:hAnsi="宋体" w:eastAsiaTheme="minorEastAsia" w:cstheme="minorBidi"/>
                <w:b w:val="0"/>
                <w:bCs w:val="0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kern w:val="2"/>
                <w:sz w:val="24"/>
                <w:szCs w:val="20"/>
              </w:rPr>
              <w:t>开口扳手</w:t>
            </w:r>
            <w:r>
              <w:rPr>
                <w:rFonts w:hint="eastAsia" w:ascii="仿宋_GB2312" w:hAnsi="宋体"/>
                <w:b w:val="0"/>
                <w:bCs w:val="0"/>
                <w:color w:val="auto"/>
                <w:kern w:val="2"/>
                <w:sz w:val="24"/>
                <w:szCs w:val="20"/>
                <w:lang w:val="en-US" w:eastAsia="zh-CN"/>
              </w:rPr>
              <w:t>套装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hd w:val="clear" w:color="auto" w:fill="FFFFFF"/>
              <w:spacing w:before="0" w:after="0" w:line="335" w:lineRule="atLeast"/>
              <w:jc w:val="center"/>
              <w:rPr>
                <w:rFonts w:hint="eastAsia" w:ascii="仿宋_GB2312" w:hAnsi="宋体" w:eastAsiaTheme="minorEastAsia" w:cstheme="minorBidi"/>
                <w:b w:val="0"/>
                <w:bCs w:val="0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kern w:val="2"/>
                <w:sz w:val="24"/>
                <w:szCs w:val="20"/>
                <w:lang w:val="en-US" w:eastAsia="zh-CN"/>
              </w:rPr>
              <w:t>世达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手电筒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Theme="minorEastAsia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Theme="minorEastAsia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轮纹深度测量尺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Theme="minorEastAsia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bCs/>
                <w:color w:val="auto"/>
                <w:sz w:val="24"/>
              </w:rPr>
              <w:t>数显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外径千分尺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91532（25-50mm）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外径千分尺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91532（</w:t>
            </w: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/>
                <w:color w:val="auto"/>
                <w:sz w:val="24"/>
              </w:rPr>
              <w:t>-</w:t>
            </w: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宋体"/>
                <w:color w:val="auto"/>
                <w:sz w:val="24"/>
              </w:rPr>
              <w:t>mm）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S2纲六花星批套筒32件套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320x280x70mm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蓄电池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瓦尔塔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吸油纸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记号笔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橡胶手套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毛巾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25件通用帽式滤清器扳手组套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世达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电子式卤素检漏仪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cs="宋体"/>
                <w:color w:val="auto"/>
                <w:kern w:val="0"/>
                <w:sz w:val="24"/>
              </w:rPr>
              <w:t>TIFXP-1A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1380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160件汽保综合机修组套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世达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烟雾测漏仪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世达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2400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漏气分析仪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博世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气缸压力表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</w:rPr>
              <w:t>杰特熙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化清剂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车仆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制动片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东风风光新580车型专用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制动盘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东风风光新580车型专用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火花塞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东风风光新580车型专用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雨刷器（前）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东风风光新580车型专用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雨刷器（后）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东风风光新580车型专用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车用保险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小号（5A-30A）搭配100片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车用继电器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4脚12V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风速仪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美国TIF3220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1749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车用制冷剂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R134a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车用制冷剂冷媒油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POE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带线开关小型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试灯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蓄电池充电机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NFA纽福克斯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背插针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测试线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博世208测试线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3125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tabs>
          <w:tab w:val="left" w:pos="655"/>
        </w:tabs>
        <w:bidi w:val="0"/>
        <w:jc w:val="left"/>
        <w:rPr>
          <w:rFonts w:hint="eastAsia"/>
          <w:color w:val="auto"/>
          <w:lang w:val="en-US" w:eastAsia="zh-CN"/>
        </w:rPr>
      </w:pPr>
    </w:p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机电专业部实训耗材</w:t>
      </w:r>
      <w:r>
        <w:rPr>
          <w:rFonts w:hint="eastAsia"/>
          <w:color w:val="auto"/>
          <w:sz w:val="36"/>
          <w:szCs w:val="36"/>
          <w:lang w:val="en-US" w:eastAsia="zh-CN"/>
        </w:rPr>
        <w:t>询价</w:t>
      </w:r>
      <w:r>
        <w:rPr>
          <w:rFonts w:hint="eastAsia"/>
          <w:color w:val="auto"/>
          <w:sz w:val="36"/>
          <w:szCs w:val="36"/>
        </w:rPr>
        <w:t>采购清单</w:t>
      </w:r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类别：车身修复（钣金）</w:t>
      </w:r>
      <w:r>
        <w:rPr>
          <w:color w:val="auto"/>
          <w:sz w:val="32"/>
          <w:szCs w:val="32"/>
        </w:rPr>
        <w:t xml:space="preserve"> </w:t>
      </w:r>
    </w:p>
    <w:tbl>
      <w:tblPr>
        <w:tblStyle w:val="4"/>
        <w:tblW w:w="82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10"/>
        <w:gridCol w:w="3056"/>
        <w:gridCol w:w="904"/>
        <w:gridCol w:w="1140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规格型号/技术参数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砂纸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60#/80#/120#/240#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砂带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强斯威10*330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锯条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24T/32T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24.00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钻头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8MM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120.00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OT介子片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1.50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碳棒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10MM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15.00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赛欧门板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奔腾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310.00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乐风门板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奔腾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320.00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门皮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荣威350左/右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320.00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君越门板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通用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门板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喷涂大赛专用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翼子板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赛欧3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240.00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翼子板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荣威350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235.00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翼子板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新赛欧左前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板件3件套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工匠杯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160.00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板件老款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奔腾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265.00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结构件模拟套装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奔腾5件套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280.00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结构件模拟套装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奔腾7件套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35</w:t>
            </w:r>
            <w:r>
              <w:rPr>
                <w:rFonts w:hint="eastAsia"/>
                <w:color w:val="auto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门板支架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国赛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1800.00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圆口大力钳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P32M10A（10寸）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100.00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C型大力钳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P53M11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138.00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焊接大力钳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P38M11A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138.00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电极头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FAN-I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50.00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钣金工位隔断挂板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国赛型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2000.00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修复机枪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奔腾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750.00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 xml:space="preserve"> 口罩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5.00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吹枪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国产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线手套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国产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1.50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滑锤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奔腾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380.00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气动打磨机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JAS-1020-5HE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1936.00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砂带机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JAS-0451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1044.00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>
              <w:rPr>
                <w:rFonts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划针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86.00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>
              <w:rPr>
                <w:rFonts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记号笔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得力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50.00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>
              <w:rPr>
                <w:rFonts w:hint="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气动切割锯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JAT-1011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1235.00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焊接铁桌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国赛型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1650.00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>
              <w:rPr>
                <w:rFonts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导电嘴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0.6MM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>
              <w:rPr>
                <w:rFonts w:hint="eastAsia"/>
                <w:color w:val="auto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钢板尺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300MM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>
              <w:rPr>
                <w:rFonts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钢板尺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500MM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把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焊枪喷嘴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V1500焊机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65.00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送丝轮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V1500焊机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345.00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送丝管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V1500焊机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400.00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气座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V1500焊机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95.00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耐高温绝缘圈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V1500焊机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200.00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护目镜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透明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焊接面罩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自变色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580.00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耳罩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45.00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试焊片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国赛型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工具车台虎钳架带台虎钳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1500.00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焊丝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0.6MM/0.8MM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265.00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斜嘴钳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国产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50.00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划规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MTC308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128.00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焊点去除钻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JAD-1015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2359.00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平锉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国产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45.00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6件套钣金工具组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AG010030A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1000.00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样冲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波盾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80.00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内六角扳手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65.00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门板测量卡尺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国赛型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3500.00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车门框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赛欧/乐风/荣威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750.00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尼龙带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奔腾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450.00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保险钢丝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奔腾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60.00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安全帽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48.00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护目镜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防雾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70.00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安全鞋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150.00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毛巾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毛巾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焊接工作服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威特仕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260.00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焊接手套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威特仕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75.00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焊接护腿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国赛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60.00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防护面罩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透明防飞溅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120.00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玻璃纤维大圆锤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强斯威M04016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焊接防堵膏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迷你气动研磨机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956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电阻点焊手套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磁性移动LED灯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磁性工作灯移动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撬棍套装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耳塞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气管接头公母一套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压缩气气管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</w:rPr>
              <w:t>8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铁垃圾桶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</w:rPr>
              <w:t>8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门板测量卡尺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各型号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3500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</w:rPr>
              <w:t>8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混合气表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</w:rPr>
              <w:t>8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气动工具公接头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PM20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</w:rPr>
              <w:t>8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混合气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</w:rPr>
              <w:t>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color w:val="auto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金属表面亮锌喷剂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伍尔特8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93113114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、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 xml:space="preserve">93114114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电动扳手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博世GD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S18V-400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（双电）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电动扳手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博世GD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S18V-300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（双电）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机电专业部实训耗材</w:t>
      </w:r>
      <w:r>
        <w:rPr>
          <w:rFonts w:hint="eastAsia"/>
          <w:color w:val="auto"/>
          <w:sz w:val="36"/>
          <w:szCs w:val="36"/>
          <w:lang w:val="en-US" w:eastAsia="zh-CN"/>
        </w:rPr>
        <w:t>询价</w:t>
      </w:r>
      <w:r>
        <w:rPr>
          <w:rFonts w:hint="eastAsia"/>
          <w:color w:val="auto"/>
          <w:sz w:val="36"/>
          <w:szCs w:val="36"/>
        </w:rPr>
        <w:t>采购清单</w:t>
      </w:r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类别：机械材料——车工</w:t>
      </w:r>
    </w:p>
    <w:tbl>
      <w:tblPr>
        <w:tblStyle w:val="4"/>
        <w:tblW w:w="82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"/>
        <w:gridCol w:w="1854"/>
        <w:gridCol w:w="2936"/>
        <w:gridCol w:w="891"/>
        <w:gridCol w:w="9"/>
        <w:gridCol w:w="810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zh-CN"/>
              </w:rPr>
              <w:t>产品名称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zh-CN"/>
              </w:rPr>
              <w:t>规格型号/技术参数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zh-CN"/>
              </w:rPr>
              <w:t>单价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圆钢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45#钢：Ø32 Ø40 Ø45 Ø50 Ø60 Ø65×2000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公斤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砂轮片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绿化硅 250×25×32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护目镜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3M10196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钻头（中心钻）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Ø3-HSS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锥炳麻花钻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Ø10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Ø15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Ø18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Ø19.5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Ø20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Ø21.5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Ø22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Ø26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Ø28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Ø30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Ø32.5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127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210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油石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12×150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游标卡尺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（品牌：成量）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0- 200/0.02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外径千分尺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（品牌：成量）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0-25 mm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25-50 mm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50-75 mm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75-100 mm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210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内径千分尺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（品牌：成量）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5-30 mm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25-50 mm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50-75 mm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75-100 mm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390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490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480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带锯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M42 27×09 3/4T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毛刷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4’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6’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铁皮剪刀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棉纱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14’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杠杆百分表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0.01-100（表架，磁力表座）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普通螺纹的环规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（品牌：成量）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M18×1.5 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M20×1.5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M22 ×2.5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M24×2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M24×3 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M27×1.5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M30×1.5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M32×1.5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230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210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260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240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310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400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top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冷却液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乳化液（6204sp全合成磨削液20L）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17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螺纹刀（外）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SER2020K16（机架刀杆）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18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螺纹刀（内）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Ø11 SNR0012M11（减震刀套）（机夹刀杆） □20-10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内孔镗刀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Ø18 Ø11（机夹刀杆）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S12M-SclcR09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Ø16C16Q-STFCR11三角形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85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外圆刀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90W20-T3K13□20 SVJBR2020K16（机夹刀杆）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21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切槽刀（机夹刀杆）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外圆MGEHR2020-3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外圆MGEHR2020-4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外圆MGEHR2020-5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内孔Ø18MGIVR2520-2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内孔Ø18MGIVR2520-3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内孔Ø18MGIVR2520-4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11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22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端面刀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（机夹刀杆）□20 MSSNR2020K12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23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螺纹样板60°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0.4-6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24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R规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R1-6.5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R7-14.5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R12-25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个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切刀片（合金）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MGMN300 6M不锈钢</w:t>
            </w:r>
          </w:p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MGMN400 6M不锈钢</w:t>
            </w:r>
          </w:p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MGMN500 6M不锈钢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10颗/盒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270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280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外螺纹刀片（合金）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60°牙型AG60ERW1600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10颗/盒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内螺纹刀片（合金）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60°牙型16nRAG60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10颗/盒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内孔镗刀（合金）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棱型CA5525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10颗/盒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端面刀片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正方形CA5525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10颗/盒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外圆车刀片（30°合金）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0.3圆弧角NX2525和NC3020</w:t>
            </w:r>
          </w:p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TCM110204(三角形)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10颗/盒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260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游标卡尺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（品牌：得力）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0- 150/0.02 DL92150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端面槽刀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ZFL2020K4025-48</w:t>
            </w:r>
          </w:p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ZFL2020K4020-36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240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数显游标卡尺</w:t>
            </w:r>
          </w:p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（品牌：成量）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0-200（成量金属外壳）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带表游标卡尺</w:t>
            </w:r>
          </w:p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（品牌：成量）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成量0-200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车床抗震刀座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SBHA2020刀座（方20孔20中心高20）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件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ordWrap w:val="0"/>
              <w:spacing w:line="19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ind w:firstLine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类别：钳工材料</w:t>
      </w:r>
    </w:p>
    <w:tbl>
      <w:tblPr>
        <w:tblStyle w:val="4"/>
        <w:tblW w:w="9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30"/>
        <w:gridCol w:w="3270"/>
        <w:gridCol w:w="900"/>
        <w:gridCol w:w="810"/>
        <w:gridCol w:w="1004"/>
        <w:gridCol w:w="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产品名称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规格型号/技术参数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钢板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Q235    1500*90*8 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Kg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钢板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Q235    1500*90*10 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Kg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圆钢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45#  ∮25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Kg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刚性锯条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钢花  中齿  300mm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刚性锯条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钢花  粗齿  300mm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刚性锯条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钢花  细齿  300mm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柔性锯条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钢花  中齿  300mm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平锉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16寸齐头粗齿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平锉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12寸中粗齿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平锉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4寸细齿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三角锉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10寸中粗齿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三角锉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6寸-4寸细齿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半圆锉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8寸-6寸中粗齿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菱形锉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10寸-6寸中粗齿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方锉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Ø10-Ø6寸中粗齿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方锉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10寸、4寸中齿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刀口锉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10寸、4寸中粗齿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油光锉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8寸、4寸无齿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什锦锉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10件套5x140mm DL2140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标准麻花钻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Ø11.8 Ø9.8 Ø8.8 Ø7.8 Ø6.8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氮化高速钢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标准麻花钻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Ø10.5 Ø8.5 Ø6.5 Ø4.2 Ø3.2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氮化高速钢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标准麻花钻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Ø12 Ø9 Ø8 Ø6 Ø5 Ø4 Ø2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氮化高速钢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标准麻花钻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氮化高速钢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样冲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滚花柄  109mm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计算器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得力(deli) 深蓝 1710大屏幕双行显示滑动保护盖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带函数计算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外径千分尺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成量 0-25 25-50 0.01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万能角度尺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成量0°-320° 2′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680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游标卡尺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成量150*0.02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180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高度游标划线尺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成量0-200mm 0.02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深度游标卡尺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成量150*0.02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245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刀口直角尺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0级 125*80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59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划规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125mm  头焊邮yt15合金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划针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125mm 两头尖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合金头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錾子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威力狮（wynn's） 8*14*150mm平凿W0444E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杠杆百分表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成量0-0.8mm  0.01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450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榔头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百威狮纤维柄奶头锤1P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代表游标卡尺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成量四用不锈钢表盘游标卡尺 带表卡尺150*0.02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340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线手套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安美尚（ams）十针加厚尼龙线A600N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棉纱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白色全棉纱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kg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淬火圆柱销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（Ø10 Ø8 Ø6 Ø5 Ø3）*40mm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40Cr/45# 正公差  GB119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基跃高精量块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83件套 国标0级精度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960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毛刷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冰禹BJ-644 长柄优质羊毛刷 3-4寸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铰刀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10、8、12、6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内六方螺母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M8  M10  M12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钢字头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惠利得 高硬度合金 8mm数字钢号码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/>
          <w:color w:val="auto"/>
          <w:sz w:val="32"/>
          <w:szCs w:val="32"/>
        </w:rPr>
        <w:t>类别：机械材料——焊工</w:t>
      </w:r>
    </w:p>
    <w:tbl>
      <w:tblPr>
        <w:tblStyle w:val="4"/>
        <w:tblW w:w="82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056"/>
        <w:gridCol w:w="2744"/>
        <w:gridCol w:w="900"/>
        <w:gridCol w:w="810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产品名称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规格型号/技术参数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大西洋焊条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CHE422   Ø3.2 Ø2.5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Kg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大西洋焊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CHE506   Ø3.2 Ø2.5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Kg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大西洋焊条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CHE507   Ø3.2 Ø2.5.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Kg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手工焊钳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500A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手工电焊面罩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手持式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自变光头戴式电焊面罩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星工（XINGGONG）XGH-698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角磨机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博世（BOSCH）GWS 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氩气减压表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DL-YQAR-A 400417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二氧化碳减压表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36V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二保焊丝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CHW50C6Ø1.2 20千克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氩弧焊丝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CHG-56 Ø2.5×1000 20千克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钢丝刷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氩弧焊专用钨极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1.6×150mm 2.4×150mm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氩弧焊嘴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5.6.7号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电焊皮手套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加厚羊皮手套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16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无缝钢管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Ø108×6mm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17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无缝钢管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Ø76×5mm   Ø89×5mm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18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无缝钢管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Ø133×6mm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钢板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25cm×6cm×10 mm    两边破口45°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氩气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标准罐装气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二氧化碳混合气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标准罐装气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890" w:tblpY="6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所有项目内容报价合计</w:t>
            </w:r>
          </w:p>
        </w:tc>
        <w:tc>
          <w:tcPr>
            <w:tcW w:w="4103" w:type="dxa"/>
          </w:tcPr>
          <w:p>
            <w:pPr>
              <w:rPr>
                <w:color w:val="auto"/>
                <w:vertAlign w:val="baseline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OGU0Nzg4OWMxZGM1MTAxZDQ2NTM1ZjJlZTNkNGQifQ=="/>
  </w:docVars>
  <w:rsids>
    <w:rsidRoot w:val="4D814B73"/>
    <w:rsid w:val="004149D1"/>
    <w:rsid w:val="008105E4"/>
    <w:rsid w:val="00D600F7"/>
    <w:rsid w:val="06EB179C"/>
    <w:rsid w:val="0CD9271E"/>
    <w:rsid w:val="1A620AA5"/>
    <w:rsid w:val="1C3B0D94"/>
    <w:rsid w:val="1D42600F"/>
    <w:rsid w:val="1E040E61"/>
    <w:rsid w:val="2A710AE7"/>
    <w:rsid w:val="2E070FE0"/>
    <w:rsid w:val="2EA625DA"/>
    <w:rsid w:val="35DF135B"/>
    <w:rsid w:val="36874229"/>
    <w:rsid w:val="37B9185D"/>
    <w:rsid w:val="3BA313E5"/>
    <w:rsid w:val="4D814B73"/>
    <w:rsid w:val="51FA1E0E"/>
    <w:rsid w:val="5E3E6996"/>
    <w:rsid w:val="5E555DB6"/>
    <w:rsid w:val="5F6326D0"/>
    <w:rsid w:val="604638E0"/>
    <w:rsid w:val="62310618"/>
    <w:rsid w:val="69845274"/>
    <w:rsid w:val="6A694D9B"/>
    <w:rsid w:val="70B84B1E"/>
    <w:rsid w:val="75360521"/>
    <w:rsid w:val="79091C23"/>
    <w:rsid w:val="79E65939"/>
    <w:rsid w:val="7C431009"/>
    <w:rsid w:val="7FF8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styleId="5">
    <w:name w:val="Table Grid"/>
    <w:basedOn w:val="4"/>
    <w:autoRedefine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339</Words>
  <Characters>1936</Characters>
  <Lines>16</Lines>
  <Paragraphs>4</Paragraphs>
  <TotalTime>153</TotalTime>
  <ScaleCrop>false</ScaleCrop>
  <LinksUpToDate>false</LinksUpToDate>
  <CharactersWithSpaces>2271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2023-12-13T07:22:00Z</dcterms:created>
  <dc:creator>135----3702</dc:creator>
  <cp:lastModifiedBy>JY  Chen</cp:lastModifiedBy>
  <dcterms:modified xsi:type="dcterms:W3CDTF">2024-04-23T07:35:27Z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DBD6C5183D2344CC916A736D521A6356_13</vt:lpwstr>
  </property>
</Properties>
</file>